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B78" w:rsidRDefault="006340A6">
      <w:r>
        <w:t xml:space="preserve">Hlášení místního rozhlasu, 2. 3. </w:t>
      </w:r>
      <w:bookmarkStart w:id="0" w:name="_GoBack"/>
      <w:bookmarkEnd w:id="0"/>
      <w:r>
        <w:t>2017</w:t>
      </w:r>
    </w:p>
    <w:p w:rsidR="006340A6" w:rsidRDefault="006340A6"/>
    <w:p w:rsidR="006340A6" w:rsidRDefault="006340A6">
      <w:r>
        <w:t xml:space="preserve">Z důvodu havárie vodovodního řadu v ulici Osvobození, bude během dne zavřena voda od ulice Za Hřištěm až k cukrovaru. </w:t>
      </w:r>
    </w:p>
    <w:p w:rsidR="006340A6" w:rsidRDefault="006340A6">
      <w:r>
        <w:t>Po opravě používejte vodu, po dobu 24 hodin, pouze jako užitkovou.</w:t>
      </w:r>
    </w:p>
    <w:sectPr w:rsidR="00634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A6"/>
    <w:rsid w:val="006340A6"/>
    <w:rsid w:val="006A358D"/>
    <w:rsid w:val="0073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PROCHÁZKOVÁ</dc:creator>
  <cp:lastModifiedBy>PROCHÁZKOVÁ</cp:lastModifiedBy>
  <cp:revision>1</cp:revision>
  <dcterms:created xsi:type="dcterms:W3CDTF">2017-03-02T07:32:00Z</dcterms:created>
  <dcterms:modified xsi:type="dcterms:W3CDTF">2017-03-02T07:35:00Z</dcterms:modified>
</cp:coreProperties>
</file>