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C7" w:rsidRPr="00B71FC7" w:rsidRDefault="00B71FC7" w:rsidP="00B7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t>VÝSTRAHA ČHMÚ</w:t>
      </w:r>
      <w:r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SYSTÉM INTEGROVANÉ VÝSTRAŽNÉ SLUŽBY</w:t>
      </w:r>
    </w:p>
    <w:p w:rsidR="00B71FC7" w:rsidRPr="00B71FC7" w:rsidRDefault="00B71FC7" w:rsidP="00B7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č. 000334</w:t>
      </w:r>
      <w:r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Odesláno: 30.7.2024 10:00:39</w:t>
      </w:r>
      <w:r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Územní platnost: ORP Poděbrady</w:t>
      </w:r>
    </w:p>
    <w:p w:rsidR="00B71FC7" w:rsidRPr="00B71FC7" w:rsidRDefault="00B71FC7" w:rsidP="00B7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B71FC7" w:rsidRPr="00B71FC7" w:rsidRDefault="00B71FC7" w:rsidP="00B7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1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Meteorologická situace:</w:t>
      </w:r>
      <w:r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Kolem slábnoucí tlakové výše nad střední Evropou k nám bude proudit teplý vzduch od jihozápadu.</w:t>
      </w:r>
    </w:p>
    <w:p w:rsidR="00B71FC7" w:rsidRPr="00B71FC7" w:rsidRDefault="00B71FC7" w:rsidP="00B7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FC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B71FC7" w:rsidRPr="00B71FC7" w:rsidTr="00B71FC7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FC7" w:rsidRPr="00B71FC7" w:rsidRDefault="00B71FC7" w:rsidP="00B7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FC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Vysoké teploty </w:t>
            </w:r>
            <w:r w:rsidRPr="00B71FC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br/>
              <w:t xml:space="preserve">mezi 0 a 600 m n.m.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71FC7" w:rsidRPr="00B71FC7" w:rsidRDefault="00B71FC7" w:rsidP="00B7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FC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162"/>
            </w:tblGrid>
            <w:tr w:rsidR="00B71FC7" w:rsidRPr="00B71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1FC7" w:rsidRPr="00B71FC7" w:rsidRDefault="00B71FC7" w:rsidP="00B71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1FC7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31.7. 12:00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1FC7" w:rsidRPr="00B71FC7" w:rsidRDefault="00B71FC7" w:rsidP="00B71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1F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1FC7" w:rsidRPr="00B71FC7" w:rsidRDefault="00B71FC7" w:rsidP="00B71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71FC7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31.7. 20:00</w:t>
                  </w:r>
                </w:p>
              </w:tc>
            </w:tr>
          </w:tbl>
          <w:p w:rsidR="00B71FC7" w:rsidRPr="00B71FC7" w:rsidRDefault="00B71FC7" w:rsidP="00B7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1FC7" w:rsidRPr="00B71FC7" w:rsidTr="00B71FC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FC7" w:rsidRPr="00B71FC7" w:rsidRDefault="00B71FC7" w:rsidP="00B7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B7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71FC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Odpolední teploty překročí 31 °C. </w:t>
            </w:r>
          </w:p>
        </w:tc>
      </w:tr>
      <w:tr w:rsidR="00B71FC7" w:rsidRPr="00B71FC7" w:rsidTr="00B71FC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FC7" w:rsidRPr="00B71FC7" w:rsidRDefault="00B71FC7" w:rsidP="00B7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1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B71F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71FC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Vysoká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 </w:t>
            </w:r>
          </w:p>
        </w:tc>
      </w:tr>
    </w:tbl>
    <w:p w:rsidR="00C661CF" w:rsidRDefault="00C661CF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16EC6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B71FC7"/>
    <w:rsid w:val="00C46D2B"/>
    <w:rsid w:val="00C517B2"/>
    <w:rsid w:val="00C54BC8"/>
    <w:rsid w:val="00C5725C"/>
    <w:rsid w:val="00C661CF"/>
    <w:rsid w:val="00C925A0"/>
    <w:rsid w:val="00CE65DC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1070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2024-07-30T09:48:00Z</dcterms:created>
  <dcterms:modified xsi:type="dcterms:W3CDTF">2024-07-30T09:48:00Z</dcterms:modified>
</cp:coreProperties>
</file>