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B4" w:rsidRPr="00D959B4" w:rsidRDefault="00D959B4" w:rsidP="00D95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D959B4">
        <w:rPr>
          <w:rFonts w:ascii="Times New Roman" w:eastAsia="Times New Roman" w:hAnsi="Times New Roman" w:cs="Times New Roman"/>
          <w:sz w:val="23"/>
          <w:szCs w:val="23"/>
          <w:lang w:eastAsia="cs-CZ"/>
        </w:rPr>
        <w:t>VÝSTRAHA ČHMÚ</w:t>
      </w:r>
      <w:r w:rsidRPr="00D959B4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  <w:t>SYSTÉM INTEGROVANÉ VÝSTRAŽNÉ SLUŽBY</w:t>
      </w:r>
    </w:p>
    <w:p w:rsidR="00D959B4" w:rsidRPr="00D959B4" w:rsidRDefault="00D959B4" w:rsidP="00D959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959B4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Zpráva č. 000271</w:t>
      </w:r>
      <w:r w:rsidRPr="00D959B4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Odesláno: 14.8.2023 10:54:31</w:t>
      </w:r>
      <w:r w:rsidRPr="00D959B4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Zpráva aktualizuje předchozí zprávu č. 000270 vydanou </w:t>
      </w:r>
      <w:proofErr w:type="gramStart"/>
      <w:r w:rsidRPr="00D959B4">
        <w:rPr>
          <w:rFonts w:ascii="Times New Roman" w:eastAsia="Times New Roman" w:hAnsi="Times New Roman" w:cs="Times New Roman"/>
          <w:sz w:val="20"/>
          <w:szCs w:val="20"/>
          <w:lang w:eastAsia="cs-CZ"/>
        </w:rPr>
        <w:t>14.08.2023</w:t>
      </w:r>
      <w:proofErr w:type="gramEnd"/>
      <w:r w:rsidRPr="00D959B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 01:57:06 hodin</w:t>
      </w:r>
      <w:r w:rsidRPr="00D959B4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Územní platnost: ORP Poděbrady </w:t>
      </w:r>
    </w:p>
    <w:p w:rsidR="00D959B4" w:rsidRPr="00D959B4" w:rsidRDefault="00D959B4" w:rsidP="00D959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959B4">
        <w:rPr>
          <w:rFonts w:ascii="Times New Roman" w:eastAsia="Times New Roman" w:hAnsi="Times New Roman" w:cs="Times New Roman"/>
          <w:sz w:val="20"/>
          <w:szCs w:val="20"/>
          <w:lang w:eastAsia="cs-CZ"/>
        </w:rPr>
        <w:pict>
          <v:rect id="_x0000_i1025" style="width:0;height:1.5pt" o:hralign="center" o:hrstd="t" o:hr="t" fillcolor="#a0a0a0" stroked="f"/>
        </w:pict>
      </w:r>
    </w:p>
    <w:p w:rsidR="00D959B4" w:rsidRPr="00D959B4" w:rsidRDefault="00D959B4" w:rsidP="00D959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959B4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D959B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Meteorologická situace:</w:t>
      </w:r>
      <w:r w:rsidRPr="00D959B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Nad střední Evropou se bude udržovat zvlněné frontální rozhraní. </w:t>
      </w:r>
    </w:p>
    <w:p w:rsidR="00D959B4" w:rsidRPr="00D959B4" w:rsidRDefault="00D959B4" w:rsidP="00D959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959B4">
        <w:rPr>
          <w:rFonts w:ascii="Times New Roman" w:eastAsia="Times New Roman" w:hAnsi="Times New Roman" w:cs="Times New Roman"/>
          <w:sz w:val="20"/>
          <w:szCs w:val="20"/>
          <w:lang w:eastAsia="cs-CZ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44"/>
        <w:gridCol w:w="5533"/>
      </w:tblGrid>
      <w:tr w:rsidR="00D959B4" w:rsidRPr="00D959B4" w:rsidTr="00D959B4"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59B4" w:rsidRPr="00D959B4" w:rsidRDefault="00D959B4" w:rsidP="00D9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959B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Vysoké teploty 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59B4" w:rsidRPr="00D959B4" w:rsidRDefault="00D959B4" w:rsidP="00D9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959B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Nízký st. nebezpečí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180"/>
              <w:gridCol w:w="816"/>
            </w:tblGrid>
            <w:tr w:rsidR="00D959B4" w:rsidRPr="00D959B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959B4" w:rsidRPr="00D959B4" w:rsidRDefault="00D959B4" w:rsidP="00D95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D95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14.8. 10:53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959B4" w:rsidRPr="00D959B4" w:rsidRDefault="00D959B4" w:rsidP="00D95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D95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 –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959B4" w:rsidRPr="00D959B4" w:rsidRDefault="00D959B4" w:rsidP="00D95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D959B4">
                    <w:rPr>
                      <w:rFonts w:ascii="Times New Roman" w:eastAsia="Times New Roman" w:hAnsi="Times New Roman" w:cs="Times New Roman"/>
                      <w:strike/>
                      <w:color w:val="FF0000"/>
                      <w:sz w:val="18"/>
                      <w:szCs w:val="18"/>
                      <w:lang w:eastAsia="cs-CZ"/>
                    </w:rPr>
                    <w:t>14.8. 21:00</w:t>
                  </w:r>
                  <w:proofErr w:type="gramEnd"/>
                  <w:r w:rsidRPr="00D959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br/>
                  </w:r>
                  <w:r w:rsidRPr="00D959B4">
                    <w:rPr>
                      <w:rFonts w:ascii="Times New Roman" w:eastAsia="Times New Roman" w:hAnsi="Times New Roman" w:cs="Times New Roman"/>
                      <w:color w:val="008000"/>
                      <w:sz w:val="18"/>
                      <w:szCs w:val="18"/>
                      <w:lang w:eastAsia="cs-CZ"/>
                    </w:rPr>
                    <w:t>15.8. 21:00</w:t>
                  </w:r>
                </w:p>
              </w:tc>
            </w:tr>
          </w:tbl>
          <w:p w:rsidR="00D959B4" w:rsidRPr="00D959B4" w:rsidRDefault="00D959B4" w:rsidP="00D9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959B4" w:rsidRPr="00D959B4" w:rsidTr="00D959B4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59B4" w:rsidRPr="00D959B4" w:rsidRDefault="00D959B4" w:rsidP="00D9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959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Popis:</w:t>
            </w:r>
            <w:r w:rsidRPr="00D959B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Odpolední teploty překročí 31 °C. </w:t>
            </w:r>
          </w:p>
        </w:tc>
      </w:tr>
      <w:tr w:rsidR="00D959B4" w:rsidRPr="00D959B4" w:rsidTr="00D959B4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59B4" w:rsidRPr="00D959B4" w:rsidRDefault="00D959B4" w:rsidP="00D9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959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Doporučení:</w:t>
            </w:r>
            <w:r w:rsidRPr="00D959B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Vysoká zátěž na lidský organismus, nebezpečí přehřátí a dehydratace. Doporučuje se dodržovat pitný režim, zvýšit konzumaci neslazených nealkoholických nápojů, které je vhodné kombinovat s minerálními vodami. Omezit tělesnou zátěž v poledních a odpoledních hodinách. Nenechávat děti nebo i zvířata na přímém slunci, zvláště v zaparkovaných automobilech. </w:t>
            </w:r>
          </w:p>
        </w:tc>
      </w:tr>
    </w:tbl>
    <w:p w:rsidR="009F211E" w:rsidRPr="006F69DD" w:rsidRDefault="009F211E" w:rsidP="0076259C">
      <w:bookmarkStart w:id="0" w:name="_GoBack"/>
      <w:bookmarkEnd w:id="0"/>
    </w:p>
    <w:sectPr w:rsidR="009F211E" w:rsidRPr="006F69DD" w:rsidSect="006F6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CBA"/>
    <w:multiLevelType w:val="hybridMultilevel"/>
    <w:tmpl w:val="B2D2C9B8"/>
    <w:lvl w:ilvl="0" w:tplc="C1EC31B0">
      <w:start w:val="77"/>
      <w:numFmt w:val="bullet"/>
      <w:lvlText w:val="-"/>
      <w:lvlJc w:val="left"/>
      <w:pPr>
        <w:ind w:left="91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22B40AF0"/>
    <w:multiLevelType w:val="multilevel"/>
    <w:tmpl w:val="A88A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36E8C"/>
    <w:multiLevelType w:val="multilevel"/>
    <w:tmpl w:val="A5A8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40"/>
    <w:rsid w:val="000D6F4A"/>
    <w:rsid w:val="000F0157"/>
    <w:rsid w:val="00154B98"/>
    <w:rsid w:val="001E04FF"/>
    <w:rsid w:val="001F1C2C"/>
    <w:rsid w:val="0024568A"/>
    <w:rsid w:val="0027317C"/>
    <w:rsid w:val="00293A92"/>
    <w:rsid w:val="002D661A"/>
    <w:rsid w:val="002E0EA0"/>
    <w:rsid w:val="00335345"/>
    <w:rsid w:val="00366013"/>
    <w:rsid w:val="00382E32"/>
    <w:rsid w:val="00390951"/>
    <w:rsid w:val="003B7339"/>
    <w:rsid w:val="003F48D9"/>
    <w:rsid w:val="00403A9A"/>
    <w:rsid w:val="004A5BD7"/>
    <w:rsid w:val="004C2EC8"/>
    <w:rsid w:val="004E29CD"/>
    <w:rsid w:val="005B260A"/>
    <w:rsid w:val="005C6294"/>
    <w:rsid w:val="00611C61"/>
    <w:rsid w:val="00632A0F"/>
    <w:rsid w:val="0066729B"/>
    <w:rsid w:val="006926AC"/>
    <w:rsid w:val="006F69DD"/>
    <w:rsid w:val="00733977"/>
    <w:rsid w:val="0076259C"/>
    <w:rsid w:val="00774740"/>
    <w:rsid w:val="00812988"/>
    <w:rsid w:val="00814047"/>
    <w:rsid w:val="00853612"/>
    <w:rsid w:val="0085590F"/>
    <w:rsid w:val="0085751A"/>
    <w:rsid w:val="00863931"/>
    <w:rsid w:val="00896111"/>
    <w:rsid w:val="008A1668"/>
    <w:rsid w:val="008B620F"/>
    <w:rsid w:val="008C7B42"/>
    <w:rsid w:val="008E7CDE"/>
    <w:rsid w:val="0092257C"/>
    <w:rsid w:val="009474B0"/>
    <w:rsid w:val="009632A5"/>
    <w:rsid w:val="009D314D"/>
    <w:rsid w:val="009F211E"/>
    <w:rsid w:val="00A05D36"/>
    <w:rsid w:val="00A4053F"/>
    <w:rsid w:val="00A56273"/>
    <w:rsid w:val="00A779A9"/>
    <w:rsid w:val="00B01748"/>
    <w:rsid w:val="00B156C3"/>
    <w:rsid w:val="00B2480B"/>
    <w:rsid w:val="00B33F42"/>
    <w:rsid w:val="00B475CC"/>
    <w:rsid w:val="00B62B09"/>
    <w:rsid w:val="00C46D2B"/>
    <w:rsid w:val="00C517B2"/>
    <w:rsid w:val="00C54BC8"/>
    <w:rsid w:val="00C5725C"/>
    <w:rsid w:val="00C925A0"/>
    <w:rsid w:val="00D43B22"/>
    <w:rsid w:val="00D52287"/>
    <w:rsid w:val="00D52798"/>
    <w:rsid w:val="00D959B4"/>
    <w:rsid w:val="00DB5BD1"/>
    <w:rsid w:val="00DD3FEB"/>
    <w:rsid w:val="00E14291"/>
    <w:rsid w:val="00E413AF"/>
    <w:rsid w:val="00EA6E91"/>
    <w:rsid w:val="00EE53A7"/>
    <w:rsid w:val="00EF5E01"/>
    <w:rsid w:val="00FA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Dymokury</dc:creator>
  <cp:lastModifiedBy>Uživatel systému Windows</cp:lastModifiedBy>
  <cp:revision>2</cp:revision>
  <cp:lastPrinted>2023-06-21T08:44:00Z</cp:lastPrinted>
  <dcterms:created xsi:type="dcterms:W3CDTF">2023-08-14T10:48:00Z</dcterms:created>
  <dcterms:modified xsi:type="dcterms:W3CDTF">2023-08-14T10:48:00Z</dcterms:modified>
</cp:coreProperties>
</file>