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3A" w:rsidRPr="00C52119" w:rsidRDefault="00677C3A" w:rsidP="00677C3A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Dymokury</w:t>
      </w: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:rsidR="00677C3A" w:rsidRDefault="00677C3A" w:rsidP="00677C3A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bookmarkEnd w:id="0"/>
    <w:p w:rsidR="00677C3A" w:rsidRDefault="00677C3A" w:rsidP="00677C3A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pro volby do POSLANECKÉ SNĚMOVNY PARLAMENTU čr</w:t>
      </w:r>
    </w:p>
    <w:p w:rsidR="00677C3A" w:rsidRDefault="00677C3A" w:rsidP="00677C3A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</w:t>
      </w:r>
      <w:proofErr w:type="gramStart"/>
      <w:r>
        <w:rPr>
          <w:rFonts w:ascii="Arial" w:hAnsi="Arial" w:cs="Arial"/>
          <w:sz w:val="20"/>
          <w:szCs w:val="20"/>
        </w:rPr>
        <w:t>podepsaný (á)............................................................................nar</w:t>
      </w:r>
      <w:proofErr w:type="gramEnd"/>
      <w:r>
        <w:rPr>
          <w:rFonts w:ascii="Arial" w:hAnsi="Arial" w:cs="Arial"/>
          <w:sz w:val="20"/>
          <w:szCs w:val="20"/>
        </w:rPr>
        <w:t>……………………………….</w:t>
      </w: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jméno a příjmení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677C3A" w:rsidRDefault="00677C3A" w:rsidP="00677C3A">
      <w:pPr>
        <w:spacing w:line="280" w:lineRule="atLeast"/>
        <w:rPr>
          <w:rFonts w:ascii="Arial" w:hAnsi="Arial" w:cs="Arial"/>
          <w:sz w:val="20"/>
          <w:szCs w:val="20"/>
        </w:rPr>
      </w:pPr>
    </w:p>
    <w:p w:rsidR="00677C3A" w:rsidRDefault="00677C3A" w:rsidP="00677C3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trvalý </w:t>
      </w:r>
      <w:proofErr w:type="gramStart"/>
      <w:r>
        <w:rPr>
          <w:rFonts w:ascii="Arial" w:hAnsi="Arial" w:cs="Arial"/>
          <w:sz w:val="20"/>
          <w:szCs w:val="20"/>
        </w:rPr>
        <w:t>pobyt........................................................</w:t>
      </w:r>
      <w:r>
        <w:rPr>
          <w:rFonts w:ascii="Arial" w:hAnsi="Arial" w:cs="Arial"/>
          <w:i/>
          <w:sz w:val="20"/>
          <w:szCs w:val="20"/>
        </w:rPr>
        <w:t>telefon/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e-mail (nepovinný údaj)…………………………</w:t>
      </w:r>
    </w:p>
    <w:p w:rsidR="00677C3A" w:rsidRDefault="00677C3A" w:rsidP="00677C3A">
      <w:pPr>
        <w:spacing w:line="280" w:lineRule="atLeast"/>
        <w:rPr>
          <w:rFonts w:ascii="Arial" w:hAnsi="Arial" w:cs="Arial"/>
          <w:sz w:val="20"/>
          <w:szCs w:val="20"/>
        </w:rPr>
      </w:pP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tímto v souladu se zákonem </w:t>
      </w:r>
      <w:hyperlink r:id="rId6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>247/1995 Sb.</w:t>
        </w:r>
      </w:hyperlink>
      <w:r>
        <w:rPr>
          <w:rFonts w:ascii="Arial" w:hAnsi="Arial" w:cs="Arial"/>
          <w:sz w:val="20"/>
          <w:szCs w:val="20"/>
        </w:rPr>
        <w:t xml:space="preserve">, o volbách do </w:t>
      </w:r>
      <w:r w:rsidRPr="006C4A62">
        <w:rPr>
          <w:rFonts w:ascii="Arial" w:hAnsi="Arial" w:cs="Arial"/>
          <w:sz w:val="20"/>
          <w:szCs w:val="20"/>
        </w:rPr>
        <w:t>Parlamentu České republiky a o změně a doplnění některých dalších zákonů</w:t>
      </w:r>
      <w:r>
        <w:rPr>
          <w:rFonts w:ascii="Arial" w:hAnsi="Arial" w:cs="Arial"/>
          <w:sz w:val="20"/>
          <w:szCs w:val="20"/>
        </w:rPr>
        <w:t xml:space="preserve">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Poslanecké sněmovny Parlamentu ČR, které se konají ve dnech 8. a 9. </w:t>
      </w:r>
      <w:r>
        <w:rPr>
          <w:rFonts w:ascii="Arial" w:hAnsi="Arial" w:cs="Arial"/>
          <w:sz w:val="20"/>
          <w:szCs w:val="20"/>
          <w:shd w:val="clear" w:color="auto" w:fill="FFFFFF"/>
        </w:rPr>
        <w:t>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2021.</w:t>
      </w: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voličský průkaz mne opravňuje k hlasování v jakémkoli volebním okrsku, </w:t>
      </w:r>
      <w:r w:rsidRPr="00B84A47">
        <w:rPr>
          <w:rFonts w:ascii="Arial" w:hAnsi="Arial" w:cs="Arial"/>
          <w:color w:val="000000"/>
          <w:sz w:val="20"/>
          <w:szCs w:val="20"/>
        </w:rPr>
        <w:t>popřípadě zvláštním volebním okrsku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Zároveň oznamuji,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      </w:t>
      </w: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</w:t>
      </w:r>
      <w:r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677C3A" w:rsidRDefault="00677C3A" w:rsidP="00677C3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na jinou adresu na území </w:t>
      </w:r>
      <w:proofErr w:type="gramStart"/>
      <w:r>
        <w:rPr>
          <w:rFonts w:ascii="Arial" w:hAnsi="Arial" w:cs="Arial"/>
          <w:sz w:val="20"/>
          <w:szCs w:val="20"/>
        </w:rPr>
        <w:t>ČR ......................................................................................................................................................</w:t>
      </w:r>
      <w:proofErr w:type="gramEnd"/>
    </w:p>
    <w:p w:rsidR="00677C3A" w:rsidRDefault="00677C3A" w:rsidP="00677C3A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přesná adresa, PSČ </w:t>
      </w:r>
      <w:r w:rsidRPr="0011396D">
        <w:rPr>
          <w:rFonts w:ascii="Arial" w:hAnsi="Arial" w:cs="Arial"/>
          <w:bCs/>
          <w:i/>
          <w:iCs/>
          <w:sz w:val="20"/>
          <w:szCs w:val="20"/>
        </w:rPr>
        <w:t>v ČR</w:t>
      </w:r>
    </w:p>
    <w:p w:rsidR="00677C3A" w:rsidRDefault="00677C3A" w:rsidP="00677C3A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:rsidR="00677C3A" w:rsidRDefault="00677C3A" w:rsidP="00677C3A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:rsidR="00677C3A" w:rsidRDefault="00677C3A" w:rsidP="00677C3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.............................................…........................</w:t>
      </w:r>
    </w:p>
    <w:p w:rsidR="00677C3A" w:rsidRDefault="00677C3A" w:rsidP="00677C3A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podpis voliče </w:t>
      </w:r>
    </w:p>
    <w:p w:rsidR="00677C3A" w:rsidRDefault="00677C3A" w:rsidP="00677C3A">
      <w:pPr>
        <w:ind w:left="3538" w:hanging="3538"/>
        <w:rPr>
          <w:sz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sz w:val="16"/>
        </w:rPr>
        <w:t xml:space="preserve">(v případě potřeby úředního ověření je toto osvobozeno od správního poplatku dle § 8 odst. 2 písm. f) z. </w:t>
      </w:r>
      <w:proofErr w:type="gramStart"/>
      <w:r>
        <w:rPr>
          <w:sz w:val="16"/>
        </w:rPr>
        <w:t>č.</w:t>
      </w:r>
      <w:proofErr w:type="gramEnd"/>
      <w:r>
        <w:rPr>
          <w:sz w:val="16"/>
        </w:rPr>
        <w:t xml:space="preserve"> 634/2004 Sb.)</w:t>
      </w:r>
    </w:p>
    <w:p w:rsidR="000D6F4A" w:rsidRPr="00677C3A" w:rsidRDefault="000D6F4A" w:rsidP="000D6F4A">
      <w:pPr>
        <w:spacing w:after="0" w:line="240" w:lineRule="auto"/>
        <w:rPr>
          <w:rFonts w:ascii="Calibri" w:eastAsia="Times New Roman" w:hAnsi="Calibri" w:cs="Calibri"/>
          <w:b/>
        </w:rPr>
      </w:pPr>
    </w:p>
    <w:p w:rsidR="00C54BC8" w:rsidRPr="00677C3A" w:rsidRDefault="00C54BC8" w:rsidP="005C6294">
      <w:pPr>
        <w:rPr>
          <w:sz w:val="28"/>
          <w:szCs w:val="28"/>
        </w:rPr>
      </w:pPr>
    </w:p>
    <w:sectPr w:rsidR="00C54BC8" w:rsidRPr="00677C3A" w:rsidSect="00D4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AF0"/>
    <w:multiLevelType w:val="multilevel"/>
    <w:tmpl w:val="A88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36E8C"/>
    <w:multiLevelType w:val="multilevel"/>
    <w:tmpl w:val="A5A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40"/>
    <w:rsid w:val="000D6F4A"/>
    <w:rsid w:val="001F1C2C"/>
    <w:rsid w:val="0024568A"/>
    <w:rsid w:val="002E0EA0"/>
    <w:rsid w:val="00335345"/>
    <w:rsid w:val="00382E32"/>
    <w:rsid w:val="003F48D9"/>
    <w:rsid w:val="00403A9A"/>
    <w:rsid w:val="004A5BD7"/>
    <w:rsid w:val="004E29CD"/>
    <w:rsid w:val="005B260A"/>
    <w:rsid w:val="005C6294"/>
    <w:rsid w:val="00611C61"/>
    <w:rsid w:val="00632A0F"/>
    <w:rsid w:val="00677C3A"/>
    <w:rsid w:val="00774740"/>
    <w:rsid w:val="00814047"/>
    <w:rsid w:val="0085751A"/>
    <w:rsid w:val="00896111"/>
    <w:rsid w:val="008A1668"/>
    <w:rsid w:val="008C7B42"/>
    <w:rsid w:val="009474B0"/>
    <w:rsid w:val="00A4053F"/>
    <w:rsid w:val="00A779A9"/>
    <w:rsid w:val="00B01748"/>
    <w:rsid w:val="00B156C3"/>
    <w:rsid w:val="00B2480B"/>
    <w:rsid w:val="00B33F42"/>
    <w:rsid w:val="00C517B2"/>
    <w:rsid w:val="00C54BC8"/>
    <w:rsid w:val="00D43B22"/>
    <w:rsid w:val="00D52287"/>
    <w:rsid w:val="00DD3FEB"/>
    <w:rsid w:val="00E413AF"/>
    <w:rsid w:val="00EA6E91"/>
    <w:rsid w:val="00EE53A7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8A"/>
  </w:style>
  <w:style w:type="paragraph" w:styleId="Nadpis2">
    <w:name w:val="heading 2"/>
    <w:basedOn w:val="Normln"/>
    <w:link w:val="Nadpis2Char"/>
    <w:uiPriority w:val="9"/>
    <w:qFormat/>
    <w:rsid w:val="00EE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53A7"/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3A7"/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3A7"/>
    <w:rPr>
      <w:color w:val="3D84A2"/>
      <w:u w:val="single"/>
    </w:rPr>
  </w:style>
  <w:style w:type="paragraph" w:styleId="Normlnweb">
    <w:name w:val="Normal (Web)"/>
    <w:basedOn w:val="Normln"/>
    <w:uiPriority w:val="99"/>
    <w:semiHidden/>
    <w:unhideWhenUsed/>
    <w:rsid w:val="00EE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8A"/>
  </w:style>
  <w:style w:type="paragraph" w:styleId="Nadpis2">
    <w:name w:val="heading 2"/>
    <w:basedOn w:val="Normln"/>
    <w:link w:val="Nadpis2Char"/>
    <w:uiPriority w:val="9"/>
    <w:qFormat/>
    <w:rsid w:val="00EE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53A7"/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3A7"/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3A7"/>
    <w:rPr>
      <w:color w:val="3D84A2"/>
      <w:u w:val="single"/>
    </w:rPr>
  </w:style>
  <w:style w:type="paragraph" w:styleId="Normlnweb">
    <w:name w:val="Normal (Web)"/>
    <w:basedOn w:val="Normln"/>
    <w:uiPriority w:val="99"/>
    <w:semiHidden/>
    <w:unhideWhenUsed/>
    <w:rsid w:val="00EE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volby/predpisy/zak130_200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Dymokury</dc:creator>
  <cp:lastModifiedBy>Uživatel systému Windows</cp:lastModifiedBy>
  <cp:revision>2</cp:revision>
  <cp:lastPrinted>2020-11-02T11:52:00Z</cp:lastPrinted>
  <dcterms:created xsi:type="dcterms:W3CDTF">2021-09-09T04:53:00Z</dcterms:created>
  <dcterms:modified xsi:type="dcterms:W3CDTF">2021-09-09T04:53:00Z</dcterms:modified>
</cp:coreProperties>
</file>